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Default="00F44A66" w:rsidP="00F44A66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="00753355" w:rsidRPr="00753355">
        <w:rPr>
          <w:rFonts w:ascii="Times New Roman" w:hAnsi="Times New Roman" w:cs="Times New Roman"/>
          <w:sz w:val="28"/>
          <w:szCs w:val="28"/>
        </w:rPr>
        <w:t>«</w:t>
      </w:r>
      <w:r w:rsidR="00322861" w:rsidRPr="00753355">
        <w:rPr>
          <w:rFonts w:ascii="Times New Roman" w:hAnsi="Times New Roman" w:cs="Times New Roman"/>
          <w:sz w:val="28"/>
          <w:szCs w:val="28"/>
        </w:rPr>
        <w:t>Временное трудоустройство</w:t>
      </w:r>
      <w:r w:rsidR="00753355" w:rsidRPr="00753355">
        <w:rPr>
          <w:rFonts w:ascii="Times New Roman" w:hAnsi="Times New Roman" w:cs="Times New Roman"/>
          <w:sz w:val="28"/>
          <w:szCs w:val="28"/>
        </w:rPr>
        <w:t xml:space="preserve"> несовершеннолетних граждан в возрасте от 14 до 18 лет в свободное от учебы время</w:t>
      </w:r>
      <w:r w:rsidRPr="00F44A66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Административный регламент - административный регламент предоставления муниципальной услуги «</w:t>
      </w:r>
      <w:r w:rsidR="00753355" w:rsidRPr="0075335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2861" w:rsidRPr="0075335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Временное трудоустройство</w:t>
      </w:r>
      <w:r w:rsidR="00753355" w:rsidRPr="007533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несовершеннолетних граждан в возрасте от 14 до 18 лет в свободное от учебы время</w:t>
      </w:r>
      <w:r w:rsidRPr="00D30197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F7105" w:rsidRPr="004D62BA" w:rsidRDefault="00AB7BF4" w:rsidP="00FF098E">
      <w:pPr>
        <w:tabs>
          <w:tab w:val="left" w:pos="284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Заявитель - </w:t>
      </w:r>
      <w:r w:rsidR="00BF7105" w:rsidRPr="00CE2ADA">
        <w:rPr>
          <w:rFonts w:ascii="Times New Roman" w:hAnsi="Times New Roman"/>
          <w:color w:val="000000" w:themeColor="text1"/>
          <w:sz w:val="28"/>
          <w:szCs w:val="28"/>
        </w:rPr>
        <w:t xml:space="preserve">несовершеннолетние граждане Российской Федерации, зарегистрированные на территории Самарской области, в возрасте от 14 до 18 лет, ищущие работу для выполнения её в свободное от учебы время на территории городского округа </w:t>
      </w:r>
      <w:proofErr w:type="spellStart"/>
      <w:r w:rsidR="00BF7105" w:rsidRPr="00CE2ADA">
        <w:rPr>
          <w:rFonts w:ascii="Times New Roman" w:hAnsi="Times New Roman"/>
          <w:color w:val="000000" w:themeColor="text1"/>
          <w:sz w:val="28"/>
          <w:szCs w:val="28"/>
        </w:rPr>
        <w:t>Кинель</w:t>
      </w:r>
      <w:proofErr w:type="spellEnd"/>
      <w:r w:rsidR="00BF7105" w:rsidRPr="00CE2ADA">
        <w:rPr>
          <w:rFonts w:ascii="Times New Roman" w:hAnsi="Times New Roman"/>
          <w:color w:val="000000" w:themeColor="text1"/>
          <w:sz w:val="28"/>
          <w:szCs w:val="28"/>
        </w:rPr>
        <w:t xml:space="preserve"> Самарской области.</w:t>
      </w:r>
    </w:p>
    <w:p w:rsidR="00F44A66" w:rsidRPr="00D30197" w:rsidRDefault="0075335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44A66" w:rsidRPr="00D30197">
        <w:rPr>
          <w:rFonts w:ascii="Times New Roman" w:hAnsi="Times New Roman" w:cs="Times New Roman"/>
          <w:sz w:val="28"/>
          <w:szCs w:val="28"/>
        </w:rPr>
        <w:t xml:space="preserve">рофилирование - анкетирование, проводимое учреждением городского округа </w:t>
      </w:r>
      <w:proofErr w:type="spellStart"/>
      <w:r w:rsidR="00F44A66"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F44A66"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Pr="00D30197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F44A66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</w:t>
      </w:r>
      <w:r w:rsidR="00753355" w:rsidRPr="0067287F">
        <w:rPr>
          <w:rFonts w:ascii="Times New Roman" w:hAnsi="Times New Roman"/>
          <w:color w:val="000000"/>
          <w:sz w:val="28"/>
          <w:szCs w:val="28"/>
        </w:rPr>
        <w:t xml:space="preserve">Дом молодежных организаций городского округа </w:t>
      </w:r>
      <w:proofErr w:type="spellStart"/>
      <w:r w:rsidR="00753355" w:rsidRPr="0067287F">
        <w:rPr>
          <w:rFonts w:ascii="Times New Roman" w:hAnsi="Times New Roman"/>
          <w:color w:val="000000"/>
          <w:sz w:val="28"/>
          <w:szCs w:val="28"/>
        </w:rPr>
        <w:t>Кинель</w:t>
      </w:r>
      <w:proofErr w:type="spellEnd"/>
      <w:r w:rsidR="00753355" w:rsidRPr="0067287F">
        <w:rPr>
          <w:rFonts w:ascii="Times New Roman" w:hAnsi="Times New Roman"/>
          <w:color w:val="000000"/>
          <w:sz w:val="28"/>
          <w:szCs w:val="28"/>
        </w:rPr>
        <w:t xml:space="preserve"> Самарской области «Альянс молодых»</w:t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МФЦ - многофункциональный центр предоставления государственных и муниципальных услуг.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hyperlink r:id="rId6" w:history="1">
        <w:r w:rsidRPr="00D30197">
          <w:rPr>
            <w:rStyle w:val="a3"/>
            <w:rFonts w:ascii="Times New Roman" w:hAnsi="Times New Roman"/>
            <w:sz w:val="28"/>
            <w:szCs w:val="28"/>
          </w:rPr>
          <w:t>www.gosuslugi.ru</w:t>
        </w:r>
      </w:hyperlink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</w:t>
      </w:r>
      <w:r w:rsidR="000C69DB">
        <w:rPr>
          <w:rFonts w:ascii="Times New Roman" w:hAnsi="Times New Roman" w:cs="Times New Roman"/>
          <w:sz w:val="28"/>
          <w:szCs w:val="28"/>
        </w:rPr>
        <w:t>марской области» (http://www.</w:t>
      </w:r>
      <w:proofErr w:type="spellStart"/>
      <w:r w:rsidR="000C69DB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D30197">
        <w:rPr>
          <w:rFonts w:ascii="Times New Roman" w:hAnsi="Times New Roman" w:cs="Times New Roman"/>
          <w:sz w:val="28"/>
          <w:szCs w:val="28"/>
        </w:rPr>
        <w:t>.samregion.ru).</w:t>
      </w:r>
    </w:p>
    <w:p w:rsidR="00DE77E9" w:rsidRPr="00D30197" w:rsidRDefault="000C69DB" w:rsidP="00086FB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143865" w:rsidRPr="00D30197">
        <w:rPr>
          <w:rFonts w:ascii="Times New Roman" w:hAnsi="Times New Roman" w:cs="Times New Roman"/>
          <w:sz w:val="28"/>
          <w:szCs w:val="28"/>
        </w:rPr>
        <w:t>униципальная услуга -  муниципальной услуги «</w:t>
      </w:r>
      <w:r w:rsidR="00322861" w:rsidRPr="00A72C5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Временное трудоустройство</w:t>
      </w:r>
      <w:r w:rsidR="00A72C5C" w:rsidRPr="00A72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несовершеннолетних граждан в возрасте от 14 до 18 лет в свободное от учебы время</w:t>
      </w:r>
      <w:r w:rsidR="00143865" w:rsidRPr="00D30197">
        <w:rPr>
          <w:rFonts w:ascii="Times New Roman" w:hAnsi="Times New Roman" w:cs="Times New Roman"/>
          <w:sz w:val="28"/>
          <w:szCs w:val="28"/>
        </w:rPr>
        <w:t>»</w:t>
      </w:r>
      <w:r w:rsidR="003A74E0" w:rsidRPr="00D30197">
        <w:rPr>
          <w:rFonts w:ascii="Times New Roman" w:hAnsi="Times New Roman" w:cs="Times New Roman"/>
          <w:sz w:val="28"/>
          <w:szCs w:val="28"/>
        </w:rPr>
        <w:t>.</w:t>
      </w:r>
      <w:r w:rsidR="00143865"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DE77E9" w:rsidRPr="003A74E0" w:rsidRDefault="00DE77E9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956DF6" w:rsidRPr="003A74E0" w:rsidRDefault="00956DF6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826F7E" w:rsidRPr="003A74E0" w:rsidRDefault="00826F7E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3E7CAD" w:rsidRPr="003A74E0" w:rsidRDefault="003E7CAD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p w:rsidR="004768F2" w:rsidRPr="003A74E0" w:rsidRDefault="004768F2" w:rsidP="003A74E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86FB6"/>
    <w:rsid w:val="00096FA7"/>
    <w:rsid w:val="000C69DB"/>
    <w:rsid w:val="000E57C1"/>
    <w:rsid w:val="00143865"/>
    <w:rsid w:val="002A7D4E"/>
    <w:rsid w:val="002E7302"/>
    <w:rsid w:val="00322861"/>
    <w:rsid w:val="003A2CA8"/>
    <w:rsid w:val="003A74E0"/>
    <w:rsid w:val="003E7CAD"/>
    <w:rsid w:val="004768F2"/>
    <w:rsid w:val="004D5208"/>
    <w:rsid w:val="005352F3"/>
    <w:rsid w:val="005A25C0"/>
    <w:rsid w:val="00752678"/>
    <w:rsid w:val="00753355"/>
    <w:rsid w:val="007F2036"/>
    <w:rsid w:val="00826F7E"/>
    <w:rsid w:val="00831869"/>
    <w:rsid w:val="00956DF6"/>
    <w:rsid w:val="00A61892"/>
    <w:rsid w:val="00A72C5C"/>
    <w:rsid w:val="00AA5B08"/>
    <w:rsid w:val="00AA6D47"/>
    <w:rsid w:val="00AB7BF4"/>
    <w:rsid w:val="00AF1AAC"/>
    <w:rsid w:val="00BF7105"/>
    <w:rsid w:val="00CE2ADA"/>
    <w:rsid w:val="00D30197"/>
    <w:rsid w:val="00DE1B22"/>
    <w:rsid w:val="00DE77E9"/>
    <w:rsid w:val="00F44A66"/>
    <w:rsid w:val="00FF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osuslug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E9164-787B-4B6A-A9E2-889D4AEE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21</cp:revision>
  <dcterms:created xsi:type="dcterms:W3CDTF">2025-10-13T12:48:00Z</dcterms:created>
  <dcterms:modified xsi:type="dcterms:W3CDTF">2025-12-25T05:37:00Z</dcterms:modified>
</cp:coreProperties>
</file>